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5E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磐石市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民政局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年度行政检查计划</w:t>
      </w:r>
    </w:p>
    <w:p w14:paraId="4B808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2128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为进一步强化我局行政检查工作，全面提高行政检查的工作质量，着力解决行政检查的公信力、执行力、操作力，规范行政检查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，结合我局的工作实际，特制定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年度行政检查工作计划：</w:t>
      </w:r>
    </w:p>
    <w:p w14:paraId="0CCA1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一、检查主体</w:t>
      </w:r>
    </w:p>
    <w:p w14:paraId="3B225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磐石市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民政局</w:t>
      </w:r>
    </w:p>
    <w:p w14:paraId="6E45F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二、工作原则</w:t>
      </w:r>
    </w:p>
    <w:p w14:paraId="6D781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1.依法检查原则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严格依照国家相关法律法规开展行政检查，确保检查活动于法有据，程序合法。</w:t>
      </w:r>
    </w:p>
    <w:p w14:paraId="27B1A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2.公开透明原则：除涉及国家秘密、商业秘密和个人隐私外，检查计划、过程和结果均向社会公开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接受公众监督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07FB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3.公正合理原则：平等对待各类检查对象，杜绝歧视和偏见，检查标准统一，处罚尺度合理。</w:t>
      </w:r>
    </w:p>
    <w:p w14:paraId="64DE0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4.廉洁高效原则：检查人员严格遵守廉政纪律，杜绝以权谋私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优化检查流程，提高工作效率，降低行政成本和对检查对象正常经营活动的影响。</w:t>
      </w:r>
    </w:p>
    <w:p w14:paraId="46815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5.突出重点原则：聚焦重点领域、关键环节和高风险区域，对养老机构、殡葬行业等加强监管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集中力量解决突出问题。</w:t>
      </w:r>
    </w:p>
    <w:p w14:paraId="73BCB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6.全面覆盖原则：在突出重点的基础上，兼顾对各类民政服务对象和业务领域的检查，实现检查范围的相对全面性。</w:t>
      </w:r>
    </w:p>
    <w:p w14:paraId="6E100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三、检查依据</w:t>
      </w:r>
    </w:p>
    <w:p w14:paraId="2D0A2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1.《中华人民共和国行政处罚法》</w:t>
      </w:r>
    </w:p>
    <w:p w14:paraId="0F534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.《社会团体登记管理条例》</w:t>
      </w:r>
    </w:p>
    <w:p w14:paraId="25580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.《民办非企业单位登记管理暂行条例》</w:t>
      </w:r>
    </w:p>
    <w:p w14:paraId="4E4A4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.《养老机构管理办法》</w:t>
      </w:r>
    </w:p>
    <w:p w14:paraId="5D93E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.《殡葬管理条例》等民政领域的法律、法规、规章 </w:t>
      </w:r>
    </w:p>
    <w:p w14:paraId="6A12A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四、检查时间</w:t>
      </w:r>
    </w:p>
    <w:p w14:paraId="441F1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1月至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12月</w:t>
      </w:r>
    </w:p>
    <w:p w14:paraId="502E5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五、检查方式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及频次</w:t>
      </w:r>
    </w:p>
    <w:p w14:paraId="32F09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1.日常巡查：对辖区内民政服务机构和相关组织进行定期巡查，及时了解其运营状况和遵守法规情况。</w:t>
      </w:r>
    </w:p>
    <w:p w14:paraId="0A115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2.专项检查：针对特定领域、问题或时期开展专项检查，如在重要节假日对养老机构安全管理进行专项检查。</w:t>
      </w:r>
    </w:p>
    <w:p w14:paraId="7B480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3.随机抽查：通过双随机抽查系统，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按照不低于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3%的标准，</w:t>
      </w:r>
      <w:r>
        <w:rPr>
          <w:rFonts w:hint="eastAsia" w:ascii="仿宋_GB2312" w:hAnsi="仿宋_GB2312" w:eastAsia="仿宋_GB2312" w:cs="仿宋_GB2312"/>
          <w:sz w:val="32"/>
          <w:szCs w:val="32"/>
        </w:rPr>
        <w:t>从检查对象名录库中随机抽取检查对象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从执法检查人员名录库中随机选派执法检查人员进行检查。</w:t>
      </w:r>
    </w:p>
    <w:p w14:paraId="05A74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4.联合检查：加强与其他部门协作，开展联合检查，形成监管合力，如与市场监管部门联合检查殡葬用品市场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，每年不少于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1次。</w:t>
      </w:r>
    </w:p>
    <w:p w14:paraId="5C45A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六、检查内容</w:t>
      </w:r>
    </w:p>
    <w:p w14:paraId="088A0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1.社会组织：对社会团体、民办非企业单位和基金会的登记事项、活动开展、财务管理、内部治理等情况进行检查，重点检查是否存在违法违规开展活动、超范围经营、侵占资产等问题。</w:t>
      </w:r>
    </w:p>
    <w:p w14:paraId="66345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2</w:t>
      </w:r>
      <w:r>
        <w:rPr>
          <w:rFonts w:hint="eastAsia" w:ascii="仿宋_GB2312" w:hAnsi="仿宋_GB2312" w:eastAsia="仿宋_GB2312" w:cs="仿宋_GB2312"/>
          <w:sz w:val="32"/>
          <w:szCs w:val="32"/>
        </w:rPr>
        <w:t>.养老服务：检查养老机构的服务质量、安全管理（包括消防安全、食品安全、设施安全等）、人员配备等，推动养老服务规范化、标准化。</w:t>
      </w:r>
    </w:p>
    <w:p w14:paraId="3485A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.殡葬管理：对殡葬服务机构的服务价格、服务质量、设施建设、殡葬用品销售等进行检查，打击违法违规建设公墓、炒买炒卖墓穴、价格欺诈等行为。</w:t>
      </w:r>
    </w:p>
    <w:p w14:paraId="03E39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、检查结果处理</w:t>
      </w:r>
    </w:p>
    <w:p w14:paraId="38772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.对发现一般性问题的，下达整改通知书，要求限期整改，并跟踪整改落实情况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418B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.对存在违法违规行为的，依法依规进行立案查处，给予相应行政处罚，并将处罚结果向社会公开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涉嫌犯罪的，及时移送司法机关处理。 </w:t>
      </w:r>
    </w:p>
    <w:p w14:paraId="40E46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、工作要求</w:t>
      </w:r>
    </w:p>
    <w:p w14:paraId="4FE95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1.加强组织领导：成立行政检查工作领导小组，明确职责分工，确保检查工作有序开展。</w:t>
      </w:r>
    </w:p>
    <w:p w14:paraId="57D40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2.严格执法程序：检查人员要严格按照法律法规和检查程序开展工作，做到文明执法、公正执法，确保检查结果合法有效。</w:t>
      </w:r>
    </w:p>
    <w:p w14:paraId="7E406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3.强化廉洁自律：检查人员要严格遵守廉政纪律，不得接受检查对象的礼品、宴请等，杜绝以权谋私行为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9043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4.加强宣传引导：及时向社会宣传行政检查工作的意义、内容和结果，营造良好的舆论氛围，引导民政服务对象依法依规开展活动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CAA7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5.注重总结提升：定期对检查工作进行总结分析，针对存在的问题和薄弱环节，完善工作制度和措施，不断提高行政检查工作水平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5C793C6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2F309E2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4154BAD">
      <w:pPr>
        <w:pStyle w:val="2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02645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磐石市民政局</w:t>
      </w:r>
    </w:p>
    <w:p w14:paraId="3F3CD6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2025年3月26日</w:t>
      </w:r>
    </w:p>
    <w:p w14:paraId="647DD73E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EDCFA5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DA5E9A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CCBA99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3B0F744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4F7986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4B7FFF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37DD5"/>
    <w:rsid w:val="057C19CF"/>
    <w:rsid w:val="0AD609BF"/>
    <w:rsid w:val="0DA62D18"/>
    <w:rsid w:val="0DB46C43"/>
    <w:rsid w:val="11A958FA"/>
    <w:rsid w:val="13484DC9"/>
    <w:rsid w:val="13FD3CDB"/>
    <w:rsid w:val="1643069F"/>
    <w:rsid w:val="171F3122"/>
    <w:rsid w:val="17A4103D"/>
    <w:rsid w:val="18C82B09"/>
    <w:rsid w:val="1D13631D"/>
    <w:rsid w:val="213177F0"/>
    <w:rsid w:val="26FB7350"/>
    <w:rsid w:val="28BA6692"/>
    <w:rsid w:val="2AF7102C"/>
    <w:rsid w:val="2B527744"/>
    <w:rsid w:val="2C9D347C"/>
    <w:rsid w:val="2E8D0E3E"/>
    <w:rsid w:val="321227D5"/>
    <w:rsid w:val="334A5ECF"/>
    <w:rsid w:val="33F56280"/>
    <w:rsid w:val="35636EB9"/>
    <w:rsid w:val="35F22181"/>
    <w:rsid w:val="37BE3706"/>
    <w:rsid w:val="3AD35529"/>
    <w:rsid w:val="3D4B5C0A"/>
    <w:rsid w:val="41AC6393"/>
    <w:rsid w:val="42415A37"/>
    <w:rsid w:val="44DC02F0"/>
    <w:rsid w:val="46445615"/>
    <w:rsid w:val="46E2098A"/>
    <w:rsid w:val="48EB7FCA"/>
    <w:rsid w:val="49FB151C"/>
    <w:rsid w:val="4AB03279"/>
    <w:rsid w:val="4C0A4C0B"/>
    <w:rsid w:val="4E3B1D8E"/>
    <w:rsid w:val="4F592E8A"/>
    <w:rsid w:val="501C7C09"/>
    <w:rsid w:val="54363862"/>
    <w:rsid w:val="54CE3F0B"/>
    <w:rsid w:val="587D74A3"/>
    <w:rsid w:val="59475365"/>
    <w:rsid w:val="5B1E607B"/>
    <w:rsid w:val="5C590BA1"/>
    <w:rsid w:val="5EB41A42"/>
    <w:rsid w:val="60C3091B"/>
    <w:rsid w:val="60CD1726"/>
    <w:rsid w:val="634B3F00"/>
    <w:rsid w:val="65051FBC"/>
    <w:rsid w:val="655B398A"/>
    <w:rsid w:val="674B0C2D"/>
    <w:rsid w:val="6BC02799"/>
    <w:rsid w:val="6CE04928"/>
    <w:rsid w:val="6F2179F2"/>
    <w:rsid w:val="6F7B46C8"/>
    <w:rsid w:val="70A34AFE"/>
    <w:rsid w:val="716D1FB3"/>
    <w:rsid w:val="719C5A56"/>
    <w:rsid w:val="774A0688"/>
    <w:rsid w:val="77941EF9"/>
    <w:rsid w:val="79FD2FC5"/>
    <w:rsid w:val="7C6A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1354</Words>
  <Characters>1397</Characters>
  <Lines>0</Lines>
  <Paragraphs>0</Paragraphs>
  <TotalTime>4</TotalTime>
  <ScaleCrop>false</ScaleCrop>
  <LinksUpToDate>false</LinksUpToDate>
  <CharactersWithSpaces>1411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2025-03-26T01:23:00Z</dcterms:created>
  <dc:creator>Administrator</dc:creator>
  <cp:lastModifiedBy>你的小可爱</cp:lastModifiedBy>
  <cp:lastPrinted>2025-03-26T01:39:00Z</cp:lastPrinted>
  <dcterms:modified xsi:type="dcterms:W3CDTF">2025-06-24T07:06:53Z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eyJoZGlkIjoiN2U1ZDMxNzYxOThkOWI4NmExNTdjODk1MmQ1Y2Q5ZmIiLCJ1c2VySWQiOiI2NjQzNDk0NjAifQ==</vt:lpwstr>
  </property>
  <property fmtid="{D5CDD505-2E9C-101B-9397-08002B2CF9AE}" pid="4" name="ICV">
    <vt:lpwstr>DD0B94964CE34D8EAD77A1405407C8AB_12</vt:lpwstr>
  </property>
</Properties>
</file>