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default"/>
          <w:color w:val="auto"/>
          <w:highlight w:val="none"/>
          <w:lang w:val="en-US" w:eastAsia="zh-CN"/>
        </w:rPr>
        <w:t>项目地理位置图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01100" cy="5822315"/>
            <wp:effectExtent l="25400" t="25400" r="31750" b="38735"/>
            <wp:docPr id="1" name="图片 1" descr="附图1项目地理位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1项目地理位置图"/>
                    <pic:cNvPicPr>
                      <a:picLocks noChangeAspect="1"/>
                    </pic:cNvPicPr>
                  </pic:nvPicPr>
                  <pic:blipFill>
                    <a:blip r:embed="rId4"/>
                    <a:srcRect r="4419"/>
                    <a:stretch>
                      <a:fillRect/>
                    </a:stretch>
                  </pic:blipFill>
                  <pic:spPr>
                    <a:xfrm>
                      <a:off x="0" y="0"/>
                      <a:ext cx="8801100" cy="5822315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color w:val="auto"/>
          <w:highlight w:val="none"/>
          <w:lang w:val="en-US" w:eastAsia="zh-CN"/>
        </w:rPr>
        <w:br w:type="page"/>
      </w:r>
    </w:p>
    <w:p>
      <w:pPr>
        <w:rPr>
          <w:rFonts w:hint="default"/>
          <w:lang w:val="en-US" w:eastAsia="zh-CN"/>
        </w:rPr>
        <w:sectPr>
          <w:pgSz w:w="16838" w:h="11906" w:orient="landscape"/>
          <w:pgMar w:top="1080" w:right="1440" w:bottom="1080" w:left="144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1"/>
        </w:numPr>
        <w:ind w:left="425" w:leftChars="0" w:hanging="425" w:firstLineChars="0"/>
        <w:jc w:val="left"/>
        <w:rPr>
          <w:rFonts w:hint="eastAsia"/>
          <w:lang w:eastAsia="zh-CN"/>
        </w:rPr>
      </w:pPr>
      <w:r>
        <w:rPr>
          <w:rFonts w:hint="default"/>
          <w:color w:val="auto"/>
          <w:highlight w:val="none"/>
          <w:lang w:val="en-US" w:eastAsia="zh-CN"/>
        </w:rPr>
        <w:t>厂区平面布置图</w:t>
      </w:r>
      <w:r>
        <w:rPr>
          <w:rFonts w:hint="eastAsia"/>
          <w:lang w:val="en-US" w:eastAsia="zh-CN"/>
        </w:rPr>
        <w:t>及企业现状监测点位图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830570" cy="9177020"/>
            <wp:effectExtent l="25400" t="25400" r="30480" b="36830"/>
            <wp:docPr id="40" name="图片 40" descr="1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11000"/>
                    <pic:cNvPicPr>
                      <a:picLocks noChangeAspect="1"/>
                    </pic:cNvPicPr>
                  </pic:nvPicPr>
                  <pic:blipFill>
                    <a:blip r:embed="rId5"/>
                    <a:srcRect l="424" t="385" r="835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9177020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567" w:right="1080" w:bottom="1134" w:left="108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吉林市</w:t>
      </w:r>
      <w:r>
        <w:rPr>
          <w:rFonts w:hint="default"/>
          <w:color w:val="auto"/>
          <w:highlight w:val="none"/>
          <w:lang w:val="en-US" w:eastAsia="zh-CN"/>
        </w:rPr>
        <w:t>环境管控单元分布图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974965" cy="5528945"/>
            <wp:effectExtent l="25400" t="25400" r="38735" b="27305"/>
            <wp:docPr id="30" name="图片 30" descr="附图3吉林市环境管控单元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附图3吉林市环境管控单元分布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74965" cy="5528945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default"/>
          <w:color w:val="auto"/>
          <w:highlight w:val="none"/>
          <w:lang w:val="en-US" w:eastAsia="zh-CN"/>
        </w:rPr>
        <w:t>保护目标分布图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943340" cy="5774690"/>
            <wp:effectExtent l="25400" t="25400" r="41910" b="29210"/>
            <wp:docPr id="35" name="图片 35" descr="保护目标分布图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保护目标分布图00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43340" cy="5774690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开发区总体规划布局图</w:t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7850505" cy="5494655"/>
            <wp:effectExtent l="0" t="0" r="17145" b="10795"/>
            <wp:docPr id="5" name="图片 5" descr="附图5开发区总体规划布局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附图5开发区总体规划布局图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50505" cy="549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开发区土地利用图</w:t>
      </w:r>
    </w:p>
    <w:p>
      <w:pPr>
        <w:pStyle w:val="5"/>
        <w:ind w:left="0" w:leftChars="0" w:firstLine="0" w:firstLineChars="0"/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8345805" cy="5657215"/>
            <wp:effectExtent l="25400" t="25400" r="29845" b="32385"/>
            <wp:docPr id="6" name="图片 6" descr="附图6开发区土地利用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附图6开发区土地利用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5805" cy="5657215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pgSz w:w="16838" w:h="11906" w:orient="landscape"/>
          <w:pgMar w:top="1080" w:right="567" w:bottom="1080" w:left="1134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环境空气补充监测点位</w:t>
      </w:r>
      <w:r>
        <w:rPr>
          <w:rFonts w:hint="default"/>
          <w:color w:val="auto"/>
          <w:highlight w:val="none"/>
          <w:lang w:val="en-US" w:eastAsia="zh-CN"/>
        </w:rPr>
        <w:t>图</w:t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153785" cy="8508365"/>
            <wp:effectExtent l="0" t="0" r="0" b="0"/>
            <wp:docPr id="24" name="图片 24" descr="引用的环境空气监测点位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引用的环境空气监测点位图"/>
                    <pic:cNvPicPr>
                      <a:picLocks noChangeAspect="1"/>
                    </pic:cNvPicPr>
                  </pic:nvPicPr>
                  <pic:blipFill>
                    <a:blip r:embed="rId10"/>
                    <a:srcRect l="646"/>
                    <a:stretch>
                      <a:fillRect/>
                    </a:stretch>
                  </pic:blipFill>
                  <pic:spPr>
                    <a:xfrm>
                      <a:off x="0" y="0"/>
                      <a:ext cx="6153785" cy="8508365"/>
                    </a:xfrm>
                    <a:prstGeom prst="rect">
                      <a:avLst/>
                    </a:prstGeom>
                    <a:ln w="254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numPr>
          <w:ilvl w:val="0"/>
          <w:numId w:val="1"/>
        </w:numPr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四至范围</w:t>
      </w:r>
      <w:r>
        <w:rPr>
          <w:rFonts w:hint="default"/>
          <w:color w:val="auto"/>
          <w:highlight w:val="none"/>
          <w:lang w:val="en-US" w:eastAsia="zh-CN"/>
        </w:rPr>
        <w:t>图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114300" distR="114300">
                  <wp:extent cx="6181090" cy="3477260"/>
                  <wp:effectExtent l="0" t="0" r="10160" b="8890"/>
                  <wp:docPr id="26" name="图片 26" descr="东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东侧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090" cy="347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厂区东侧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6165850" cy="3477895"/>
                  <wp:effectExtent l="0" t="0" r="6350" b="8255"/>
                  <wp:docPr id="28" name="图片 28" descr="南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南侧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0" cy="347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厂区南侧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6181090" cy="3477260"/>
                  <wp:effectExtent l="0" t="0" r="10160" b="8890"/>
                  <wp:docPr id="31" name="图片 31" descr="西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西侧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090" cy="347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厂区西侧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6181090" cy="3477260"/>
                  <wp:effectExtent l="0" t="0" r="10160" b="8890"/>
                  <wp:docPr id="32" name="图片 32" descr="北侧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北侧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090" cy="347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6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厂区北侧</w:t>
            </w:r>
          </w:p>
        </w:tc>
      </w:tr>
    </w:tbl>
    <w:p>
      <w:pPr>
        <w:rPr>
          <w:rFonts w:hint="eastAsia"/>
          <w:lang w:eastAsia="zh-CN"/>
        </w:rPr>
      </w:pPr>
    </w:p>
    <w:p>
      <w:pPr>
        <w:pStyle w:val="2"/>
        <w:ind w:left="0" w:leftChars="0" w:firstLine="0" w:firstLineChars="0"/>
        <w:rPr>
          <w:rFonts w:hint="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2"/>
        </w:numPr>
        <w:tabs>
          <w:tab w:val="clear" w:pos="420"/>
        </w:tabs>
        <w:jc w:val="left"/>
      </w:pPr>
      <w:r>
        <w:rPr>
          <w:rFonts w:hint="eastAsia"/>
        </w:rPr>
        <w:t>项目委托书及合同</w:t>
      </w:r>
    </w:p>
    <w:p>
      <w:pPr>
        <w:numPr>
          <w:numId w:val="0"/>
        </w:numPr>
        <w:ind w:leftChars="0"/>
        <w:jc w:val="center"/>
      </w:pPr>
      <w:r>
        <w:drawing>
          <wp:inline distT="0" distB="0" distL="114300" distR="114300">
            <wp:extent cx="6015355" cy="8037830"/>
            <wp:effectExtent l="0" t="0" r="4445" b="1270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5355" cy="803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6177280" cy="8392795"/>
            <wp:effectExtent l="0" t="0" r="13970" b="8255"/>
            <wp:docPr id="25" name="图片 25" descr="e7d9b31c143b1232ca35d18cec80d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e7d9b31c143b1232ca35d18cec80d3b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839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3570" cy="8856345"/>
            <wp:effectExtent l="0" t="0" r="11430" b="1905"/>
            <wp:docPr id="4" name="图片 4" descr="e3fa5d678498a02a7ffcafb2755c1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3fa5d678498a02a7ffcafb2755c1f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03570" cy="885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auto"/>
          <w:highlight w:val="none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5734685" cy="8838565"/>
            <wp:effectExtent l="0" t="0" r="18415" b="635"/>
            <wp:docPr id="3" name="图片 3" descr="7367ae29855985930835d83e98696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367ae29855985930835d83e98696b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883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5887085" cy="8568055"/>
            <wp:effectExtent l="0" t="0" r="18415" b="4445"/>
            <wp:docPr id="2" name="图片 2" descr="8a654764a12e695a79d0040e99c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a654764a12e695a79d0040e99c31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87085" cy="856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营业执照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6198870" cy="4433570"/>
            <wp:effectExtent l="0" t="0" r="11430" b="5080"/>
            <wp:docPr id="8" name="图片 8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营业执照"/>
                    <pic:cNvPicPr>
                      <a:picLocks noChangeAspect="1"/>
                    </pic:cNvPicPr>
                  </pic:nvPicPr>
                  <pic:blipFill>
                    <a:blip r:embed="rId20"/>
                    <a:srcRect l="4313" t="5408" r="3809" b="4233"/>
                    <a:stretch>
                      <a:fillRect/>
                    </a:stretch>
                  </pic:blipFill>
                  <pic:spPr>
                    <a:xfrm>
                      <a:off x="0" y="0"/>
                      <a:ext cx="6198870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燃料成分分析单</w:t>
      </w:r>
    </w:p>
    <w:p>
      <w:pPr>
        <w:pStyle w:val="5"/>
        <w:ind w:left="0" w:leftChars="0" w:firstLine="0" w:firstLineChars="0"/>
      </w:pPr>
      <w:r>
        <w:drawing>
          <wp:inline distT="0" distB="0" distL="114300" distR="114300">
            <wp:extent cx="6057900" cy="8124825"/>
            <wp:effectExtent l="0" t="0" r="0" b="952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81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现状</w:t>
      </w:r>
      <w:bookmarkStart w:id="0" w:name="_GoBack"/>
      <w:bookmarkEnd w:id="0"/>
      <w:r>
        <w:rPr>
          <w:rFonts w:hint="eastAsia"/>
          <w:color w:val="auto"/>
          <w:highlight w:val="none"/>
          <w:lang w:val="en-US" w:eastAsia="zh-CN"/>
        </w:rPr>
        <w:t>监测报告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826125" cy="8246110"/>
            <wp:effectExtent l="0" t="0" r="3175" b="2540"/>
            <wp:docPr id="83" name="图片 83" descr="废气_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废气_1_0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26125" cy="824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4" name="图片 84" descr="废气_3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废气_3_0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5" name="图片 85" descr="废气_5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废气_5_0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6" name="图片 86" descr="废气_7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废气_7_0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7" name="图片 87" descr="废气_9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废气_9_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8" name="图片 88" descr="废气_1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废气_11_0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89" name="图片 89" descr="废气_13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废气_13_0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0" name="图片 90" descr="废气_15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废气_15_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1" name="图片 91" descr="废气_17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废气_17_0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2" name="图片 92" descr="废气_19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废气_19_0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3" name="图片 93" descr="废气_21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废气_21_0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4" name="图片 94" descr="废气_23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废气_23_0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5" name="图片 95" descr="废气_25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废气_25_0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6185535" cy="8754745"/>
            <wp:effectExtent l="0" t="0" r="5715" b="8255"/>
            <wp:docPr id="96" name="图片 96" descr="废气_27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废气_27_0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875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tabs>
          <w:tab w:val="clear" w:pos="420"/>
        </w:tabs>
        <w:jc w:val="left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</w:rPr>
        <w:t>环境空气现状监测</w:t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5763260" cy="8152130"/>
            <wp:effectExtent l="0" t="0" r="8890" b="1270"/>
            <wp:docPr id="18" name="图片 1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326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5878195" cy="8314690"/>
            <wp:effectExtent l="0" t="0" r="8255" b="10160"/>
            <wp:docPr id="17" name="图片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831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jc w:val="left"/>
        <w:rPr>
          <w:rFonts w:hint="default"/>
          <w:color w:val="auto"/>
          <w:highlight w:val="none"/>
          <w:lang w:val="en-US" w:eastAsia="zh-CN"/>
        </w:rPr>
      </w:pP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6182995" cy="8745855"/>
            <wp:effectExtent l="0" t="0" r="8255" b="17145"/>
            <wp:docPr id="16" name="图片 1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6182995" cy="8745855"/>
            <wp:effectExtent l="0" t="0" r="8255" b="17145"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6182995" cy="8745855"/>
            <wp:effectExtent l="0" t="0" r="8255" b="17145"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6182995" cy="8745855"/>
            <wp:effectExtent l="0" t="0" r="8255" b="17145"/>
            <wp:docPr id="13" name="图片 1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color w:val="auto"/>
          <w:highlight w:val="none"/>
          <w:lang w:val="en-US" w:eastAsia="zh-CN"/>
        </w:rPr>
        <w:drawing>
          <wp:inline distT="0" distB="0" distL="114300" distR="114300">
            <wp:extent cx="6182995" cy="8745855"/>
            <wp:effectExtent l="0" t="0" r="8255" b="17145"/>
            <wp:docPr id="12" name="图片 1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土地证</w:t>
      </w:r>
    </w:p>
    <w:p>
      <w:pPr>
        <w:pStyle w:val="2"/>
        <w:ind w:left="0" w:leftChars="0" w:firstLine="0" w:firstLineChars="0"/>
        <w:jc w:val="both"/>
        <w:rPr>
          <w:rFonts w:hint="eastAsia"/>
          <w:color w:val="auto"/>
          <w:highlight w:val="none"/>
          <w:lang w:val="en-US" w:eastAsia="zh-CN"/>
        </w:rPr>
      </w:pPr>
      <w:r>
        <w:drawing>
          <wp:inline distT="0" distB="0" distL="114300" distR="114300">
            <wp:extent cx="3049270" cy="4042410"/>
            <wp:effectExtent l="0" t="0" r="17780" b="1524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49270" cy="404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65425" cy="3979545"/>
            <wp:effectExtent l="0" t="0" r="15875" b="190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765425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73045" cy="4044315"/>
            <wp:effectExtent l="0" t="0" r="8255" b="1333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73045" cy="404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3013075" cy="4070985"/>
            <wp:effectExtent l="0" t="0" r="15875" b="571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13075" cy="407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auto"/>
          <w:highlight w:val="none"/>
          <w:lang w:val="en-US" w:eastAsia="zh-CN"/>
        </w:rPr>
      </w:pP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土地租用合同</w:t>
      </w:r>
    </w:p>
    <w:p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822315" cy="8016875"/>
            <wp:effectExtent l="0" t="0" r="0" b="0"/>
            <wp:docPr id="21" name="图片 21" descr="租赁合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租赁合同"/>
                    <pic:cNvPicPr>
                      <a:picLocks noChangeAspect="1"/>
                    </pic:cNvPicPr>
                  </pic:nvPicPr>
                  <pic:blipFill>
                    <a:blip r:embed="rId47"/>
                    <a:srcRect t="4005" r="5004" b="5545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01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2"/>
        <w:rPr>
          <w:rFonts w:hint="default"/>
          <w:lang w:val="en-US" w:eastAsia="zh-CN"/>
        </w:rPr>
      </w:pP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固废处理协议</w:t>
      </w:r>
    </w:p>
    <w:p>
      <w:pPr>
        <w:pStyle w:val="2"/>
        <w:ind w:left="0" w:leftChars="0" w:firstLine="0" w:firstLineChars="0"/>
        <w:rPr>
          <w:rFonts w:hint="eastAsia" w:eastAsia="仿宋"/>
          <w:lang w:eastAsia="zh-CN"/>
        </w:rPr>
      </w:pPr>
      <w:r>
        <w:drawing>
          <wp:inline distT="0" distB="0" distL="114300" distR="114300">
            <wp:extent cx="6186805" cy="7737475"/>
            <wp:effectExtent l="0" t="0" r="4445" b="15875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773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84265" cy="7301230"/>
            <wp:effectExtent l="0" t="0" r="6985" b="1397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730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br w:type="page"/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项目确认文件</w:t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6285865" cy="8048625"/>
            <wp:effectExtent l="0" t="0" r="635" b="9525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804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br w:type="page"/>
      </w:r>
    </w:p>
    <w:p>
      <w:pPr>
        <w:numPr>
          <w:ilvl w:val="0"/>
          <w:numId w:val="2"/>
        </w:numPr>
        <w:tabs>
          <w:tab w:val="clear" w:pos="420"/>
        </w:tabs>
        <w:ind w:left="425" w:leftChars="0" w:hanging="425" w:firstLineChars="0"/>
        <w:rPr>
          <w:rFonts w:hint="default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专家意见及会议纪要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FCEAC5B"/>
    <w:multiLevelType w:val="singleLevel"/>
    <w:tmpl w:val="2FCEAC5B"/>
    <w:lvl w:ilvl="0" w:tentative="0">
      <w:start w:val="1"/>
      <w:numFmt w:val="decimal"/>
      <w:lvlText w:val="附图%1"/>
      <w:lvlJc w:val="left"/>
      <w:pPr>
        <w:tabs>
          <w:tab w:val="left" w:pos="420"/>
        </w:tabs>
        <w:ind w:left="425" w:leftChars="0" w:hanging="425" w:firstLineChars="0"/>
      </w:pPr>
      <w:rPr>
        <w:rFonts w:hint="default" w:ascii="宋体" w:hAnsi="宋体" w:eastAsia="宋体" w:cs="宋体"/>
        <w:szCs w:val="21"/>
      </w:rPr>
    </w:lvl>
  </w:abstractNum>
  <w:abstractNum w:abstractNumId="1">
    <w:nsid w:val="5E1526A0"/>
    <w:multiLevelType w:val="singleLevel"/>
    <w:tmpl w:val="5E1526A0"/>
    <w:lvl w:ilvl="0" w:tentative="0">
      <w:start w:val="1"/>
      <w:numFmt w:val="decimal"/>
      <w:lvlText w:val="附件%1"/>
      <w:lvlJc w:val="left"/>
      <w:pPr>
        <w:tabs>
          <w:tab w:val="left" w:pos="420"/>
        </w:tabs>
        <w:ind w:left="425" w:leftChars="0" w:hanging="425" w:firstLineChars="0"/>
      </w:pPr>
      <w:rPr>
        <w:rFonts w:hint="default" w:ascii="宋体" w:hAnsi="宋体" w:eastAsia="宋体" w:cs="宋体"/>
        <w:szCs w:val="21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hjNjRiMGFiNDNlYWZhMTE0NTk2YTJhMjIyMjY0NGUifQ=="/>
  </w:docVars>
  <w:rsids>
    <w:rsidRoot w:val="00000000"/>
    <w:rsid w:val="01F9035B"/>
    <w:rsid w:val="02FA442E"/>
    <w:rsid w:val="03C71E83"/>
    <w:rsid w:val="04CD2FD5"/>
    <w:rsid w:val="051A4269"/>
    <w:rsid w:val="092F4CCF"/>
    <w:rsid w:val="096864F2"/>
    <w:rsid w:val="0BB87517"/>
    <w:rsid w:val="0D75545D"/>
    <w:rsid w:val="11034D52"/>
    <w:rsid w:val="13CC4B5D"/>
    <w:rsid w:val="13E22D5A"/>
    <w:rsid w:val="1AF34C6F"/>
    <w:rsid w:val="22825362"/>
    <w:rsid w:val="22E83423"/>
    <w:rsid w:val="235A2EF8"/>
    <w:rsid w:val="23BF6D3F"/>
    <w:rsid w:val="244A7C5E"/>
    <w:rsid w:val="266A4FF8"/>
    <w:rsid w:val="29F54CA4"/>
    <w:rsid w:val="313145CF"/>
    <w:rsid w:val="325D19C8"/>
    <w:rsid w:val="35BC000D"/>
    <w:rsid w:val="3BBE4E53"/>
    <w:rsid w:val="41610FD0"/>
    <w:rsid w:val="472B57AC"/>
    <w:rsid w:val="4AF9521E"/>
    <w:rsid w:val="4E6F6DC7"/>
    <w:rsid w:val="4E92404A"/>
    <w:rsid w:val="5314147A"/>
    <w:rsid w:val="531A366F"/>
    <w:rsid w:val="564018E2"/>
    <w:rsid w:val="56CD000E"/>
    <w:rsid w:val="6ECD2EB3"/>
    <w:rsid w:val="70EE74E2"/>
    <w:rsid w:val="743831DF"/>
    <w:rsid w:val="74BF1D8F"/>
    <w:rsid w:val="76F01A11"/>
    <w:rsid w:val="78DA064C"/>
    <w:rsid w:val="79AB4C25"/>
    <w:rsid w:val="7C106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560" w:lineRule="exact"/>
      <w:ind w:firstLine="883" w:firstLineChars="200"/>
      <w:outlineLvl w:val="0"/>
    </w:pPr>
    <w:rPr>
      <w:rFonts w:asciiTheme="minorAscii" w:hAnsiTheme="minorAscii"/>
      <w:b/>
      <w:kern w:val="44"/>
      <w:sz w:val="32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qFormat/>
    <w:uiPriority w:val="0"/>
    <w:pPr>
      <w:ind w:left="420" w:leftChars="200"/>
    </w:p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 2"/>
    <w:basedOn w:val="1"/>
    <w:next w:val="1"/>
    <w:qFormat/>
    <w:uiPriority w:val="0"/>
    <w:pPr>
      <w:spacing w:after="120" w:line="480" w:lineRule="auto"/>
      <w:ind w:left="420" w:leftChars="200"/>
    </w:p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2" Type="http://schemas.openxmlformats.org/officeDocument/2006/relationships/fontTable" Target="fontTable.xml"/><Relationship Id="rId51" Type="http://schemas.openxmlformats.org/officeDocument/2006/relationships/numbering" Target="numbering.xml"/><Relationship Id="rId50" Type="http://schemas.openxmlformats.org/officeDocument/2006/relationships/image" Target="media/image47.pn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jpe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44</Pages>
  <Words>156</Words>
  <Characters>156</Characters>
  <Lines>0</Lines>
  <Paragraphs>0</Paragraphs>
  <TotalTime>2</TotalTime>
  <ScaleCrop>false</ScaleCrop>
  <LinksUpToDate>false</LinksUpToDate>
  <CharactersWithSpaces>160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2023-08-28T01:00:00Z</dcterms:created>
  <dc:creator>ET</dc:creator>
  <cp:lastModifiedBy>峤峤</cp:lastModifiedBy>
  <dcterms:modified xsi:type="dcterms:W3CDTF">2024-07-08T06:58:51Z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BFB186DF2CBC4C239B7069404FCE9323_12</vt:lpwstr>
  </property>
</Properties>
</file>